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10" w:type="dxa"/>
        <w:jc w:val="center"/>
        <w:tblInd w:w="-1860" w:type="dxa"/>
        <w:tblLayout w:type="fixed"/>
        <w:tblCellMar>
          <w:left w:w="70" w:type="dxa"/>
          <w:right w:w="70" w:type="dxa"/>
        </w:tblCellMar>
        <w:tblLook w:val="0480"/>
      </w:tblPr>
      <w:tblGrid>
        <w:gridCol w:w="3180"/>
        <w:gridCol w:w="3686"/>
        <w:gridCol w:w="2268"/>
        <w:gridCol w:w="2835"/>
        <w:gridCol w:w="2441"/>
      </w:tblGrid>
      <w:tr w:rsidR="006E4FBC" w:rsidRPr="00F92318" w:rsidTr="00DC179F">
        <w:trPr>
          <w:trHeight w:val="525"/>
          <w:jc w:val="center"/>
        </w:trPr>
        <w:tc>
          <w:tcPr>
            <w:tcW w:w="1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C" w:rsidRDefault="006E4FBC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lang w:eastAsia="pl-PL"/>
              </w:rPr>
            </w:pPr>
          </w:p>
          <w:p w:rsidR="006E4FBC" w:rsidRPr="00AE056A" w:rsidRDefault="006E4FBC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</w:pPr>
            <w:r w:rsidRPr="00AE056A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Kl. I</w:t>
            </w:r>
            <w:r w:rsidR="00AE056A" w:rsidRPr="00AE056A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- 28 uczniów</w:t>
            </w:r>
          </w:p>
          <w:p w:rsidR="006E4FBC" w:rsidRDefault="006E4FBC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podręcznik MEN i ćwiczenia zakupuje szkoła</w:t>
            </w:r>
          </w:p>
          <w:p w:rsidR="006E4FBC" w:rsidRDefault="006E4FBC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  <w:p w:rsidR="006E4FBC" w:rsidRPr="00AE056A" w:rsidRDefault="006E4FBC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9129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Proszę kupić tylko religię </w:t>
            </w:r>
            <w:r w:rsidRPr="00291297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 xml:space="preserve">Jesteśmy w rodzinie Pana Jezusa, wydawnictwo Wam, nr dopuszczenia </w:t>
            </w:r>
            <w:r w:rsidRPr="00291297">
              <w:rPr>
                <w:color w:val="0D0D0D" w:themeColor="text1" w:themeTint="F2"/>
                <w:sz w:val="24"/>
                <w:szCs w:val="24"/>
              </w:rPr>
              <w:t>AZ-11-01/10-KR-1/11</w:t>
            </w:r>
          </w:p>
          <w:p w:rsidR="006E4FBC" w:rsidRPr="00AE056A" w:rsidRDefault="006E4FBC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AE056A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Kl. II SP</w:t>
            </w:r>
            <w:r w:rsidR="00AE056A" w:rsidRPr="00AE056A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- 44 uczniów</w:t>
            </w:r>
          </w:p>
        </w:tc>
      </w:tr>
      <w:tr w:rsidR="0047750B" w:rsidRPr="00F92318" w:rsidTr="000D3C28">
        <w:trPr>
          <w:trHeight w:val="300"/>
          <w:jc w:val="center"/>
        </w:trPr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750B" w:rsidRPr="00F92318" w:rsidTr="000D3C28">
        <w:trPr>
          <w:trHeight w:val="1875"/>
          <w:jc w:val="center"/>
        </w:trPr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47750B" w:rsidRPr="00F92318" w:rsidTr="000D3C28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„Kochamy Pana Jezusa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+ ćwiczenia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Praca zbiorowa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WAM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AZ-1-01/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297" w:rsidRPr="00F92318" w:rsidTr="00295112">
        <w:trPr>
          <w:trHeight w:val="979"/>
          <w:jc w:val="center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97" w:rsidRDefault="00291297" w:rsidP="00291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podręcznik MEN i ćwiczenia zakupuje szkoła, proszę kupić tylko religię</w:t>
            </w:r>
          </w:p>
          <w:p w:rsidR="00291297" w:rsidRPr="00F92318" w:rsidRDefault="00291297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29" w:type="dxa"/>
        <w:jc w:val="center"/>
        <w:tblInd w:w="-2904" w:type="dxa"/>
        <w:tblCellMar>
          <w:left w:w="70" w:type="dxa"/>
          <w:right w:w="70" w:type="dxa"/>
        </w:tblCellMar>
        <w:tblLook w:val="04A0"/>
      </w:tblPr>
      <w:tblGrid>
        <w:gridCol w:w="3090"/>
        <w:gridCol w:w="3686"/>
        <w:gridCol w:w="2268"/>
        <w:gridCol w:w="2798"/>
        <w:gridCol w:w="2387"/>
      </w:tblGrid>
      <w:tr w:rsidR="00291297" w:rsidRPr="00AE056A" w:rsidTr="00D85681">
        <w:trPr>
          <w:gridAfter w:val="4"/>
          <w:wAfter w:w="11139" w:type="dxa"/>
          <w:trHeight w:val="525"/>
          <w:jc w:val="center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97" w:rsidRPr="00AE056A" w:rsidRDefault="00291297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291297" w:rsidRPr="00AE056A" w:rsidRDefault="00291297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pl-PL"/>
              </w:rPr>
            </w:pPr>
            <w:r w:rsidRPr="00AE056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pl-PL"/>
              </w:rPr>
              <w:t>Kl. III SP</w:t>
            </w:r>
            <w:r w:rsidR="00AE056A" w:rsidRPr="00AE056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pl-PL"/>
              </w:rPr>
              <w:t>-16uczniów</w:t>
            </w:r>
          </w:p>
        </w:tc>
      </w:tr>
      <w:tr w:rsidR="0047750B" w:rsidRPr="00F92318" w:rsidTr="000D3C28">
        <w:trPr>
          <w:trHeight w:val="1012"/>
          <w:jc w:val="center"/>
        </w:trPr>
        <w:tc>
          <w:tcPr>
            <w:tcW w:w="3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47750B" w:rsidRPr="00F92318" w:rsidTr="00AE056A">
        <w:trPr>
          <w:trHeight w:val="70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„Skarby”</w:t>
            </w: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Cały pakiet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Szurowska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Tichy</w:t>
            </w:r>
            <w:proofErr w:type="spellEnd"/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JUKA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337/5/2013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337/6/2013</w:t>
            </w:r>
          </w:p>
        </w:tc>
      </w:tr>
      <w:tr w:rsidR="0047750B" w:rsidRPr="00F92318" w:rsidTr="00AE056A">
        <w:trPr>
          <w:trHeight w:val="44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Jezusowa Wspólnota Serc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Ks. Władysław Kubik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WAM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AZ-13-01/1-1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56A" w:rsidRPr="00F92318" w:rsidTr="00AE056A">
        <w:trPr>
          <w:trHeight w:val="868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6A" w:rsidRPr="00F92318" w:rsidRDefault="00AE056A" w:rsidP="00905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6A" w:rsidRDefault="00AE056A" w:rsidP="00905F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New Bingo! Plus 3A </w:t>
            </w:r>
          </w:p>
          <w:p w:rsidR="00AE056A" w:rsidRPr="00F92318" w:rsidRDefault="00AE056A" w:rsidP="00905F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 3B +zeszyt ćwiczeń z elementami pisania </w:t>
            </w:r>
          </w:p>
          <w:p w:rsidR="00AE056A" w:rsidRPr="00F92318" w:rsidRDefault="00AE056A" w:rsidP="00905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56A" w:rsidRPr="00F92318" w:rsidRDefault="00AE056A" w:rsidP="00905F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Anna Wieczorek</w:t>
            </w:r>
          </w:p>
          <w:p w:rsidR="00AE056A" w:rsidRPr="00F92318" w:rsidRDefault="00AE056A" w:rsidP="00905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905F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Naukowe PWN</w:t>
            </w:r>
          </w:p>
          <w:p w:rsidR="00AE056A" w:rsidRPr="00F92318" w:rsidRDefault="00AE056A" w:rsidP="00905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905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hAnsi="Times New Roman"/>
                <w:sz w:val="24"/>
                <w:szCs w:val="24"/>
              </w:rPr>
              <w:t>101/3/2012/z1</w:t>
            </w:r>
          </w:p>
        </w:tc>
      </w:tr>
    </w:tbl>
    <w:tbl>
      <w:tblPr>
        <w:tblpPr w:leftFromText="141" w:rightFromText="141" w:vertAnchor="text" w:horzAnchor="margin" w:tblpXSpec="center" w:tblpY="-282"/>
        <w:tblW w:w="14812" w:type="dxa"/>
        <w:tblCellMar>
          <w:left w:w="70" w:type="dxa"/>
          <w:right w:w="70" w:type="dxa"/>
        </w:tblCellMar>
        <w:tblLook w:val="04A0"/>
      </w:tblPr>
      <w:tblGrid>
        <w:gridCol w:w="4128"/>
        <w:gridCol w:w="2626"/>
        <w:gridCol w:w="2502"/>
        <w:gridCol w:w="2460"/>
        <w:gridCol w:w="3096"/>
      </w:tblGrid>
      <w:tr w:rsidR="00AE056A" w:rsidRPr="00F92318" w:rsidTr="006E60A1">
        <w:trPr>
          <w:trHeight w:val="51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lang w:eastAsia="pl-PL"/>
              </w:rPr>
            </w:pPr>
          </w:p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lang w:eastAsia="pl-PL"/>
              </w:rPr>
            </w:pP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056A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Kl. IV SP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  <w:u w:val="single"/>
                <w:lang w:eastAsia="pl-PL"/>
              </w:rPr>
              <w:t>-24 uczniów</w:t>
            </w:r>
          </w:p>
        </w:tc>
      </w:tr>
      <w:tr w:rsidR="0047750B" w:rsidRPr="00F92318" w:rsidTr="006E4FBC">
        <w:trPr>
          <w:trHeight w:val="1860"/>
        </w:trPr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291297" w:rsidRPr="00F92318" w:rsidTr="009C39E6">
        <w:trPr>
          <w:trHeight w:val="1005"/>
        </w:trPr>
        <w:tc>
          <w:tcPr>
            <w:tcW w:w="14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97" w:rsidRPr="00291297" w:rsidRDefault="00291297" w:rsidP="00291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pl-PL"/>
              </w:rPr>
            </w:pPr>
            <w:r w:rsidRPr="00291297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>Podręczniki i ćwiczenia uczniowie otrzymają we wrześniu.</w:t>
            </w:r>
          </w:p>
        </w:tc>
      </w:tr>
      <w:tr w:rsidR="0047750B" w:rsidRPr="00F92318" w:rsidTr="006E4FBC">
        <w:trPr>
          <w:trHeight w:val="735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595B4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595B4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595B4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595B4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„Zaproszeni przez Boga”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595B48" w:rsidRDefault="0047750B" w:rsidP="007559A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5B4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Banasiak, Bednarczyk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595B48" w:rsidRDefault="0047750B" w:rsidP="007559A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5B48">
              <w:rPr>
                <w:rFonts w:ascii="Times New Roman" w:hAnsi="Times New Roman"/>
                <w:color w:val="0D0D0D"/>
                <w:sz w:val="24"/>
                <w:szCs w:val="24"/>
              </w:rPr>
              <w:t>Wydawnictwo WAM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595B48" w:rsidRDefault="0047750B" w:rsidP="007559A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95B48">
              <w:rPr>
                <w:color w:val="0D0D0D"/>
              </w:rPr>
              <w:t>AZ-21-01/10-KR-2/12</w:t>
            </w:r>
          </w:p>
        </w:tc>
      </w:tr>
    </w:tbl>
    <w:p w:rsidR="0047750B" w:rsidRDefault="0047750B" w:rsidP="004775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6E4FBC" w:rsidRDefault="006E4FBC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291297" w:rsidRPr="00AE056A" w:rsidRDefault="00291297" w:rsidP="00291297">
      <w:pPr>
        <w:spacing w:after="0" w:line="240" w:lineRule="auto"/>
        <w:rPr>
          <w:rFonts w:ascii="Times New Roman" w:hAnsi="Times New Roman"/>
          <w:b/>
          <w:sz w:val="36"/>
          <w:szCs w:val="24"/>
          <w:u w:val="single"/>
        </w:rPr>
      </w:pPr>
      <w:r w:rsidRPr="00AE056A">
        <w:rPr>
          <w:rFonts w:ascii="Times New Roman" w:hAnsi="Times New Roman"/>
          <w:b/>
          <w:sz w:val="36"/>
          <w:szCs w:val="24"/>
          <w:u w:val="single"/>
        </w:rPr>
        <w:t>Kl. V</w:t>
      </w:r>
      <w:r w:rsidR="00AE056A">
        <w:rPr>
          <w:rFonts w:ascii="Times New Roman" w:hAnsi="Times New Roman"/>
          <w:b/>
          <w:sz w:val="36"/>
          <w:szCs w:val="24"/>
          <w:u w:val="single"/>
        </w:rPr>
        <w:t>-25 uczniów</w:t>
      </w:r>
    </w:p>
    <w:p w:rsidR="006E4FBC" w:rsidRDefault="006E4FBC" w:rsidP="00291297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tbl>
      <w:tblPr>
        <w:tblpPr w:leftFromText="141" w:rightFromText="141" w:vertAnchor="text" w:horzAnchor="margin" w:tblpXSpec="center" w:tblpY="-282"/>
        <w:tblW w:w="14529" w:type="dxa"/>
        <w:tblCellMar>
          <w:left w:w="70" w:type="dxa"/>
          <w:right w:w="70" w:type="dxa"/>
        </w:tblCellMar>
        <w:tblLook w:val="04A0"/>
      </w:tblPr>
      <w:tblGrid>
        <w:gridCol w:w="3756"/>
        <w:gridCol w:w="2551"/>
        <w:gridCol w:w="2552"/>
        <w:gridCol w:w="2410"/>
        <w:gridCol w:w="3260"/>
      </w:tblGrid>
      <w:tr w:rsidR="0047750B" w:rsidRPr="00F92318" w:rsidTr="006E4FBC">
        <w:trPr>
          <w:trHeight w:val="1540"/>
        </w:trPr>
        <w:tc>
          <w:tcPr>
            <w:tcW w:w="37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47750B" w:rsidRPr="00F92318" w:rsidTr="006E4FBC">
        <w:trPr>
          <w:trHeight w:val="126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nami.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-ćwiczenia cz. 1,2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Agniesz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 Łuczak,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A.Murdzek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445/2/2013</w:t>
            </w:r>
          </w:p>
        </w:tc>
      </w:tr>
      <w:tr w:rsidR="0047750B" w:rsidRPr="00F92318" w:rsidTr="006E4FBC">
        <w:trPr>
          <w:trHeight w:val="12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Matematyka wokół nas kl. V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Podręcznik                                     -ćwiczenia cz. 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H. Lewicka, M. Kowalczyk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275/2/2010</w:t>
            </w:r>
          </w:p>
        </w:tc>
      </w:tr>
      <w:tr w:rsidR="0047750B" w:rsidRPr="00F92318" w:rsidTr="006E4FBC">
        <w:trPr>
          <w:trHeight w:val="97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Tajemnice przyrody.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dla klasy 5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Ślósarczyk,Kozik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Szlajfer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399/2/2013</w:t>
            </w:r>
          </w:p>
        </w:tc>
      </w:tr>
      <w:tr w:rsidR="0047750B" w:rsidRPr="00F92318" w:rsidTr="006E4FBC">
        <w:trPr>
          <w:trHeight w:val="181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Wczoraj i dziś.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Historia i społeczeństwo - podręcznik dla klasy V szkoły podstawowej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       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Grzegorz Wojciechowski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443/2/2013</w:t>
            </w:r>
          </w:p>
        </w:tc>
      </w:tr>
      <w:tr w:rsidR="0047750B" w:rsidRPr="00F92318" w:rsidTr="006E4FBC">
        <w:trPr>
          <w:trHeight w:val="126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J. ANGIELSKI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MAXI TAXI II-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        -ćwiczenia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Otowińska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Kasztelaniec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inni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Naukowe PWN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509/3/2013</w:t>
            </w:r>
          </w:p>
        </w:tc>
      </w:tr>
      <w:tr w:rsidR="0047750B" w:rsidRPr="00F92318" w:rsidTr="006E4FBC">
        <w:trPr>
          <w:trHeight w:val="139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„Ciekawi świata” Muzyka kl. V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Justyna Górska</w:t>
            </w: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Guzik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Pedagogiczne OPERON Sp. z o.o.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431/2/2013</w:t>
            </w:r>
          </w:p>
        </w:tc>
      </w:tr>
      <w:tr w:rsidR="0047750B" w:rsidRPr="00F92318" w:rsidTr="006E4FBC">
        <w:trPr>
          <w:trHeight w:val="10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WYCHOWANIE FIZYCZNE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Stanisław Żołyński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73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„Obdarowani przez Boga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Ks. Zbigniew Marek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WAM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AZ-2/01/10</w:t>
            </w:r>
          </w:p>
        </w:tc>
      </w:tr>
      <w:tr w:rsidR="0047750B" w:rsidRPr="00F92318" w:rsidTr="006E4FBC">
        <w:trPr>
          <w:trHeight w:val="937"/>
        </w:trPr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F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Zajęcia techniczne- część techniczna-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Urszula Biała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cz. Techniczna 384/2/2012</w:t>
            </w:r>
          </w:p>
        </w:tc>
      </w:tr>
      <w:tr w:rsidR="0047750B" w:rsidRPr="00F92318" w:rsidTr="006E4FBC">
        <w:trPr>
          <w:trHeight w:val="97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Plastyka 4-6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Podręcznik dla szkoły podstawowej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Stopczyk</w:t>
            </w:r>
            <w:proofErr w:type="spellEnd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inni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533/2012</w:t>
            </w:r>
          </w:p>
        </w:tc>
      </w:tr>
      <w:tr w:rsidR="0047750B" w:rsidRPr="00F92318" w:rsidTr="006E4FBC">
        <w:trPr>
          <w:trHeight w:val="113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Zajęcia komputerowe dla szkoły podstawowej klasy </w:t>
            </w: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IV-VI</w:t>
            </w:r>
            <w:r w:rsidR="00AE0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-podręcznik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MIGRA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373/2011</w:t>
            </w:r>
          </w:p>
        </w:tc>
      </w:tr>
      <w:tr w:rsidR="0047750B" w:rsidRPr="00F92318" w:rsidTr="006E4FBC">
        <w:trPr>
          <w:trHeight w:val="140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Wędrując ku dorosłości. </w:t>
            </w:r>
          </w:p>
          <w:p w:rsidR="0047750B" w:rsidRPr="00EE2171" w:rsidRDefault="0047750B" w:rsidP="007559A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2171">
              <w:rPr>
                <w:rFonts w:ascii="Times New Roman" w:hAnsi="Times New Roman"/>
                <w:color w:val="FF0000"/>
                <w:sz w:val="24"/>
                <w:szCs w:val="24"/>
              </w:rPr>
              <w:t>Podręcznik dla nauczyciela!!</w:t>
            </w: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Dla uczniów ćwiczenia: W drodze ku dorosłości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T. Król, M. Ryś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i Hurtownia "Rubikon"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64" w:type="dxa"/>
        <w:jc w:val="center"/>
        <w:tblInd w:w="-4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49"/>
        <w:gridCol w:w="2694"/>
        <w:gridCol w:w="2409"/>
        <w:gridCol w:w="2994"/>
        <w:gridCol w:w="2818"/>
      </w:tblGrid>
      <w:tr w:rsidR="00AE056A" w:rsidRPr="00F92318" w:rsidTr="00EA6905">
        <w:trPr>
          <w:trHeight w:val="51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77A0">
              <w:rPr>
                <w:rFonts w:ascii="Times New Roman" w:eastAsia="Times New Roman" w:hAnsi="Times New Roman"/>
                <w:b/>
                <w:color w:val="000000"/>
                <w:sz w:val="40"/>
                <w:szCs w:val="24"/>
                <w:lang w:eastAsia="pl-PL"/>
              </w:rPr>
              <w:t>Kl. VI SP</w:t>
            </w:r>
            <w:r>
              <w:rPr>
                <w:rFonts w:ascii="Times New Roman" w:eastAsia="Times New Roman" w:hAnsi="Times New Roman"/>
                <w:b/>
                <w:color w:val="000000"/>
                <w:sz w:val="40"/>
                <w:szCs w:val="24"/>
                <w:lang w:eastAsia="pl-PL"/>
              </w:rPr>
              <w:t>-20 uczniów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56A" w:rsidRPr="00F92318" w:rsidTr="008A72E1">
        <w:trPr>
          <w:trHeight w:val="30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1890"/>
          <w:jc w:val="center"/>
        </w:trPr>
        <w:tc>
          <w:tcPr>
            <w:tcW w:w="34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programu</w:t>
            </w:r>
          </w:p>
        </w:tc>
      </w:tr>
      <w:tr w:rsidR="0047750B" w:rsidRPr="00F92318" w:rsidTr="006E4FBC">
        <w:trPr>
          <w:trHeight w:val="1363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nami.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-ćwiczenia cz. 1,2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Agnieszka Łuczak,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445/3/2014</w:t>
            </w:r>
          </w:p>
        </w:tc>
      </w:tr>
      <w:tr w:rsidR="0047750B" w:rsidRPr="00F92318" w:rsidTr="006E4FBC">
        <w:trPr>
          <w:trHeight w:val="1001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Matematyka wokół nas kl. VI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Podręcznik                                     -ćwiczenia cz. 1,2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H. Lewicka, M. Kowalczyk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275/3/2014/z1</w:t>
            </w:r>
          </w:p>
        </w:tc>
      </w:tr>
      <w:tr w:rsidR="0047750B" w:rsidRPr="00F92318" w:rsidTr="006E4FBC">
        <w:trPr>
          <w:trHeight w:val="690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Tajemnice przyrody.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dla klasy 6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H. Kowalczyk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Szlajfer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, Joanna Stawarz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399/3/2014</w:t>
            </w:r>
          </w:p>
        </w:tc>
      </w:tr>
      <w:tr w:rsidR="0047750B" w:rsidRPr="00F92318" w:rsidTr="006E4FBC">
        <w:trPr>
          <w:trHeight w:val="695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563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Przemienieni przez Boga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Ks. Zbigniew Marek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WAM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AZ-23-01/1-1</w:t>
            </w:r>
          </w:p>
        </w:tc>
      </w:tr>
      <w:tr w:rsidR="0047750B" w:rsidRPr="00F92318" w:rsidTr="006E4FBC">
        <w:trPr>
          <w:trHeight w:val="69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Zajęcia komputer</w:t>
            </w:r>
            <w:r w:rsidR="00A57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owe dla szkoły podstawowej klas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IV-VI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MIGRA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373/2011</w:t>
            </w:r>
          </w:p>
        </w:tc>
      </w:tr>
      <w:tr w:rsidR="0047750B" w:rsidRPr="00F92318" w:rsidTr="006E4FBC">
        <w:trPr>
          <w:trHeight w:val="553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„Ciekawi świata” Muzyka kl. 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Justyna Górska</w:t>
            </w: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Guzik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Pedagogiczne OPERON Sp. z o.o.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431/3/2014</w:t>
            </w:r>
          </w:p>
        </w:tc>
      </w:tr>
      <w:tr w:rsidR="0047750B" w:rsidRPr="00F92318" w:rsidTr="006E4FBC">
        <w:trPr>
          <w:trHeight w:val="986"/>
          <w:jc w:val="center"/>
        </w:trPr>
        <w:tc>
          <w:tcPr>
            <w:tcW w:w="3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MAXI TAXI 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I-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        -ćwiczenia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A.Otowińska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Kasztelaniec</w:t>
            </w:r>
            <w:proofErr w:type="spellEnd"/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inni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Naukowe PWN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509/4/2014</w:t>
            </w:r>
          </w:p>
        </w:tc>
      </w:tr>
      <w:tr w:rsidR="0047750B" w:rsidRPr="00F92318" w:rsidTr="006E4FBC">
        <w:trPr>
          <w:trHeight w:val="986"/>
          <w:jc w:val="center"/>
        </w:trPr>
        <w:tc>
          <w:tcPr>
            <w:tcW w:w="3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WYCHOWANIE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ŻYCIA W RODZINIE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Wędrując ku dorosłości.</w:t>
            </w: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Podręcznik dla nauczyciela!!!</w:t>
            </w: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Dla uczniów ćwiczenia: W drodze ku dorosłości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T. Król, M. Ryś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Wydawnictwo i Hurtownia "Rubikon"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705/2014</w:t>
            </w:r>
          </w:p>
        </w:tc>
      </w:tr>
      <w:tr w:rsidR="0047750B" w:rsidRPr="00F92318" w:rsidTr="006E4FBC">
        <w:trPr>
          <w:trHeight w:val="2060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HISTORI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Wczoraj i dziś.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Historia         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społeczeństwo - podręcznik dla klasy VI szkoły podstawowej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50B" w:rsidRPr="005276F3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podręczni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5276F3" w:rsidRDefault="0047750B" w:rsidP="0075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Grzegorz Wojciechowski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Nowa Era</w:t>
            </w:r>
          </w:p>
          <w:p w:rsid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443/3/2014</w:t>
            </w:r>
          </w:p>
          <w:p w:rsid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2F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Zajęcia techniczne- część techniczna-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Urszula Biała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BC2FC0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C2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cz. Techniczna 384/2/2012</w:t>
            </w:r>
          </w:p>
        </w:tc>
      </w:tr>
    </w:tbl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B777A0" w:rsidRDefault="0047750B" w:rsidP="004775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B777A0">
        <w:rPr>
          <w:rFonts w:ascii="Times New Roman" w:hAnsi="Times New Roman"/>
          <w:b/>
          <w:sz w:val="36"/>
          <w:szCs w:val="24"/>
        </w:rPr>
        <w:t>Kl. I PG</w:t>
      </w:r>
      <w:r w:rsidR="00AE056A">
        <w:rPr>
          <w:rFonts w:ascii="Times New Roman" w:hAnsi="Times New Roman"/>
          <w:b/>
          <w:sz w:val="36"/>
          <w:szCs w:val="24"/>
        </w:rPr>
        <w:t>-21 uczniów</w:t>
      </w: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52" w:type="dxa"/>
        <w:jc w:val="center"/>
        <w:tblInd w:w="-2752" w:type="dxa"/>
        <w:tblCellMar>
          <w:left w:w="70" w:type="dxa"/>
          <w:right w:w="70" w:type="dxa"/>
        </w:tblCellMar>
        <w:tblLook w:val="04A0"/>
      </w:tblPr>
      <w:tblGrid>
        <w:gridCol w:w="3545"/>
        <w:gridCol w:w="2693"/>
        <w:gridCol w:w="2410"/>
        <w:gridCol w:w="2976"/>
        <w:gridCol w:w="2728"/>
      </w:tblGrid>
      <w:tr w:rsidR="0047750B" w:rsidRPr="00F92318" w:rsidTr="006E4FBC">
        <w:trPr>
          <w:trHeight w:val="1019"/>
          <w:jc w:val="center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 podręcznika</w:t>
            </w:r>
          </w:p>
        </w:tc>
      </w:tr>
      <w:tr w:rsidR="00291297" w:rsidRPr="00F92318" w:rsidTr="00291297">
        <w:trPr>
          <w:trHeight w:val="948"/>
          <w:jc w:val="center"/>
        </w:trPr>
        <w:tc>
          <w:tcPr>
            <w:tcW w:w="1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97" w:rsidRPr="00E04CF2" w:rsidRDefault="00291297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1297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>Podręczniki i ćwiczenia uczniowie otrzymają we wrześniu.</w:t>
            </w:r>
          </w:p>
        </w:tc>
      </w:tr>
      <w:tr w:rsidR="0047750B" w:rsidRPr="00F92318" w:rsidTr="006E4FBC">
        <w:trPr>
          <w:trHeight w:val="1065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Szukam Was</w:t>
            </w:r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Kubik </w:t>
            </w:r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>Wydawnictwo WAM</w:t>
            </w:r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F2">
              <w:rPr>
                <w:color w:val="000000"/>
              </w:rPr>
              <w:t>AZ-31-01/10-KR-1/11</w:t>
            </w:r>
          </w:p>
        </w:tc>
      </w:tr>
      <w:tr w:rsidR="0047750B" w:rsidRPr="00F92318" w:rsidTr="006E4FBC">
        <w:trPr>
          <w:trHeight w:val="450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E04CF2" w:rsidRDefault="0047750B" w:rsidP="007559A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7750B" w:rsidRDefault="0047750B" w:rsidP="0047750B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68" w:type="dxa"/>
        <w:jc w:val="center"/>
        <w:tblInd w:w="-3309" w:type="dxa"/>
        <w:tblCellMar>
          <w:left w:w="70" w:type="dxa"/>
          <w:right w:w="70" w:type="dxa"/>
        </w:tblCellMar>
        <w:tblLook w:val="04A0"/>
      </w:tblPr>
      <w:tblGrid>
        <w:gridCol w:w="3009"/>
        <w:gridCol w:w="4145"/>
        <w:gridCol w:w="2245"/>
        <w:gridCol w:w="2543"/>
        <w:gridCol w:w="2126"/>
      </w:tblGrid>
      <w:tr w:rsidR="00AE056A" w:rsidRPr="00F92318" w:rsidTr="007323DA">
        <w:trPr>
          <w:trHeight w:val="525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12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Kl. II PG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-20 uczniów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56A" w:rsidRPr="00F92318" w:rsidRDefault="00AE056A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1224"/>
          <w:jc w:val="center"/>
        </w:trPr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47750B" w:rsidRPr="00F92318" w:rsidTr="006E4FBC">
        <w:trPr>
          <w:trHeight w:val="996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C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nami.  </w:t>
            </w: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Podręcznik                                     -ćwiczenia cz. 1,2</w:t>
            </w:r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Agnieszka Łuczak, Ewa </w:t>
            </w:r>
            <w:proofErr w:type="spellStart"/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>Prylińska</w:t>
            </w:r>
            <w:proofErr w:type="spellEnd"/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Roland </w:t>
            </w:r>
            <w:proofErr w:type="spellStart"/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>Maszka</w:t>
            </w:r>
            <w:proofErr w:type="spellEnd"/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color w:val="000000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E04CF2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63/2/2010</w:t>
            </w:r>
          </w:p>
          <w:p w:rsidR="0047750B" w:rsidRPr="00E04CF2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706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Podróże w czasie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Podręcznik                               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-ćwiczenia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Tomasz Małkowski, Jacek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158/2/20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10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30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6E4FBC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6E4FB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6E4FBC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E4FB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„Wiedza o społeczeństwie 1”  </w:t>
            </w:r>
            <w:r w:rsidRPr="006E4F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Podręcznik                                 </w:t>
            </w:r>
            <w:r w:rsidR="002912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               </w:t>
            </w:r>
            <w:r w:rsidRPr="006E4F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-ćwiczenia  </w:t>
            </w:r>
            <w:r w:rsidRPr="006E4FB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750B" w:rsidRPr="006E4FBC" w:rsidRDefault="0047750B" w:rsidP="007559AE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4F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Makara Krzysztof  Dobrzycka Elżbieta</w:t>
            </w:r>
          </w:p>
          <w:p w:rsidR="0047750B" w:rsidRPr="006E4FBC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6E4FBC" w:rsidRDefault="0047750B" w:rsidP="007559AE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4F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OPERON</w:t>
            </w:r>
          </w:p>
          <w:p w:rsidR="0047750B" w:rsidRPr="006E4FBC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6E4FBC" w:rsidRDefault="0047750B" w:rsidP="007559AE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4F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96/1/2009</w:t>
            </w:r>
          </w:p>
          <w:p w:rsidR="0047750B" w:rsidRPr="006E4FBC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42"/>
          <w:jc w:val="center"/>
        </w:trPr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„Planeta Nowa 2”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     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-ćwiczenia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Dawid Szczypiński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"Nowa Era" Spółka z o.o.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7/2/2009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37"/>
          <w:jc w:val="center"/>
        </w:trPr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Connections</w:t>
            </w:r>
            <w:proofErr w:type="spellEnd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  <w:r w:rsidR="006E4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kończą),  </w:t>
            </w: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Connections</w:t>
            </w:r>
            <w:proofErr w:type="spellEnd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                                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-ćwiczenia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Joanna Spencer-Kępczyńska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  <w:t xml:space="preserve">Oxford University Press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  <w:t>Polska</w:t>
            </w:r>
            <w:proofErr w:type="spellEnd"/>
            <w:r w:rsidRPr="00F92318"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  <w:t xml:space="preserve"> Sp. z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  <w:t>o.o</w:t>
            </w:r>
            <w:proofErr w:type="spellEnd"/>
            <w:r w:rsidRPr="00F92318">
              <w:rPr>
                <w:rFonts w:ascii="Times New Roman" w:hAnsi="Times New Roman"/>
                <w:color w:val="0D0D0D"/>
                <w:sz w:val="24"/>
                <w:szCs w:val="24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36/2/2009                36/3/2009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51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Matematyka 2001.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Gimnazjum.                              Podręcznik                                   </w:t>
            </w:r>
            <w:r w:rsidR="00291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-ćwiczenia cz. 1,2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Bazyluk</w:t>
            </w:r>
            <w:proofErr w:type="spellEnd"/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, Anna Dubiecka, Barbara Dubiecka-Kruk,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Wydawnictwa Szkolne i Pedagogiczne S.A.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39/2/2009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913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Spotkania z fizyką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Podręcznik </w:t>
            </w: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-ćwiczenia cz.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Grażyna Francuz-Ornat, Teresa Kulawik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"Nowa Era" 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Default="0047750B" w:rsidP="007559AE">
            <w:pPr>
              <w:spacing w:after="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93/2/2010</w:t>
            </w:r>
          </w:p>
          <w:p w:rsidR="0047750B" w:rsidRDefault="0047750B" w:rsidP="007559AE">
            <w:pPr>
              <w:spacing w:after="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93/3/2010</w:t>
            </w:r>
          </w:p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jc w:val="center"/>
        </w:trPr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4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47750B" w:rsidRPr="00F92318" w:rsidTr="006E4FBC">
        <w:trPr>
          <w:trHeight w:val="638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Henryk Pałucki                       Mariusz Ciołek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36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Jestem z Wami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Teresa Czarnecka, Krzysztof Biel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Wydawnictwo WAM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AZ-3</w:t>
            </w: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-01/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47750B" w:rsidRPr="00F92318" w:rsidTr="006E4FBC">
        <w:trPr>
          <w:trHeight w:val="692"/>
          <w:jc w:val="center"/>
        </w:trPr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Ciekawa biologia.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Podręcznik Część 2+ ćwiczenia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Ewa Kłos, Wawrzyniec Kofta, Mariola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Kukier-Wyrwicka</w:t>
            </w:r>
            <w:proofErr w:type="spellEnd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, Hanna Werblan-Jakubiec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Wydawnictwa Szkolne i Pedagogiczne S.A.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35/2/2009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3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Wremiena</w:t>
            </w:r>
            <w:proofErr w:type="spellEnd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Kurs dla początkujących i kontynuujących naukę. Podręcznik                                     -ćwiczenia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Renata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Broniarz</w:t>
            </w:r>
            <w:proofErr w:type="spellEnd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Elżbieta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Chawrajewa</w:t>
            </w:r>
            <w:proofErr w:type="spellEnd"/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Wydawnictwa Szkolne i Pedagogiczne S.A.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2/3/2009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3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„Wędrując ku dorosłości”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Podręcznik dla nauczyciela!!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G. Węglarczyk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205/2011/z1</w:t>
            </w:r>
          </w:p>
        </w:tc>
      </w:tr>
    </w:tbl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Default="0047750B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297" w:rsidRDefault="00291297" w:rsidP="0047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50B" w:rsidRPr="00291297" w:rsidRDefault="0047750B" w:rsidP="00477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297">
        <w:rPr>
          <w:rFonts w:ascii="Times New Roman" w:hAnsi="Times New Roman"/>
          <w:b/>
          <w:sz w:val="24"/>
          <w:szCs w:val="24"/>
        </w:rPr>
        <w:t>KL. III PG</w:t>
      </w:r>
      <w:r w:rsidR="00AE056A">
        <w:rPr>
          <w:rFonts w:ascii="Times New Roman" w:hAnsi="Times New Roman"/>
          <w:b/>
          <w:sz w:val="24"/>
          <w:szCs w:val="24"/>
        </w:rPr>
        <w:t>-17 uczniów</w:t>
      </w: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84" w:type="dxa"/>
        <w:jc w:val="center"/>
        <w:tblInd w:w="-147" w:type="dxa"/>
        <w:tblCellMar>
          <w:left w:w="70" w:type="dxa"/>
          <w:right w:w="70" w:type="dxa"/>
        </w:tblCellMar>
        <w:tblLook w:val="04A0"/>
      </w:tblPr>
      <w:tblGrid>
        <w:gridCol w:w="3017"/>
        <w:gridCol w:w="4111"/>
        <w:gridCol w:w="2268"/>
        <w:gridCol w:w="2551"/>
        <w:gridCol w:w="2137"/>
      </w:tblGrid>
      <w:tr w:rsidR="0047750B" w:rsidRPr="00F92318" w:rsidTr="006E4FBC">
        <w:trPr>
          <w:trHeight w:val="851"/>
          <w:jc w:val="center"/>
        </w:trPr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7F7F7F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4BACC6" w:fill="7F7F7F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47750B" w:rsidRPr="00F92318" w:rsidTr="006E4FBC">
        <w:trPr>
          <w:trHeight w:val="85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„Planeta Nowa 3”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                              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M. Szubert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"Nowa Era" Spółka z o.o.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7/3/2010</w:t>
            </w: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Między nami.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                                  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-ćwiczenia cz. 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Agnieszka Łuczak, Ewa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63/3/2011</w:t>
            </w:r>
          </w:p>
        </w:tc>
      </w:tr>
      <w:tr w:rsidR="0047750B" w:rsidRPr="00F92318" w:rsidTr="006E4FBC">
        <w:trPr>
          <w:trHeight w:val="94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Podróże w czasie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Podręcznik                                  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Tomasz Małkowski, Jacek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Gdańskie Wydawnictwo Oświatowe M. Dobrowolska Sp. j.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158/3/2011</w:t>
            </w:r>
          </w:p>
        </w:tc>
      </w:tr>
      <w:tr w:rsidR="0047750B" w:rsidRPr="00F92318" w:rsidTr="006E4FBC">
        <w:trPr>
          <w:trHeight w:val="97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„Wiedza o społeczeństwie 2 ”  </w:t>
            </w:r>
            <w:r w:rsidRPr="00F92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podręcznik +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E. Dobrzycka, K. Makara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OPERON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96/2/2010</w:t>
            </w:r>
          </w:p>
        </w:tc>
      </w:tr>
      <w:tr w:rsidR="0047750B" w:rsidRPr="00F92318" w:rsidTr="006E4FBC">
        <w:trPr>
          <w:trHeight w:val="93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Matematyka 2001.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Gimnazjum.                              Podręcznik                                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-ćwiczenia cz. 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Bazyluk</w:t>
            </w:r>
            <w:proofErr w:type="spellEnd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Anna Dubiecka, Barbara Dubiecka-Kruk,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39/3/2009</w:t>
            </w:r>
          </w:p>
        </w:tc>
      </w:tr>
      <w:tr w:rsidR="0047750B" w:rsidRPr="00F92318" w:rsidTr="006E4FBC">
        <w:trPr>
          <w:trHeight w:val="981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Spotkanie z fizyką podręcznik 4 + ćwiczenia cz.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 xml:space="preserve">G. </w:t>
            </w: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Francuz</w:t>
            </w:r>
            <w:proofErr w:type="spellEnd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 xml:space="preserve">-Ornat, T. </w:t>
            </w:r>
            <w:proofErr w:type="spellStart"/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Kulawik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Nowa Era Spółka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z.o.o</w:t>
            </w:r>
            <w:proofErr w:type="spellEnd"/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93/4/2011</w:t>
            </w:r>
          </w:p>
        </w:tc>
      </w:tr>
      <w:tr w:rsidR="0047750B" w:rsidRPr="00F92318" w:rsidTr="006E4FBC">
        <w:trPr>
          <w:trHeight w:val="945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Chemia Nowej Ery podręcznik cz. 3 +_ćwiczenia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 Kulawik, Teresa Kulawik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49/3/2010</w:t>
            </w:r>
          </w:p>
        </w:tc>
      </w:tr>
      <w:tr w:rsidR="0047750B" w:rsidRPr="00F92318" w:rsidTr="006E4FBC">
        <w:trPr>
          <w:trHeight w:val="60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Ciekawa biologia</w:t>
            </w: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cz. 3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Wawrzyniec Kofta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35/3/2009</w:t>
            </w:r>
          </w:p>
        </w:tc>
      </w:tr>
      <w:tr w:rsidR="0047750B" w:rsidRPr="00F92318" w:rsidTr="006E4FBC">
        <w:trPr>
          <w:trHeight w:val="64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Henryk Pałucki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Mariusz Ciołek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705"/>
          <w:jc w:val="center"/>
        </w:trPr>
        <w:tc>
          <w:tcPr>
            <w:tcW w:w="3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Seria: W drodze do Emaus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Jezus prowadzi i zbawia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Ks. Z.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AZ- 33-01/1</w:t>
            </w:r>
          </w:p>
        </w:tc>
      </w:tr>
      <w:tr w:rsidR="0047750B" w:rsidRPr="00F92318" w:rsidTr="006E4FBC">
        <w:trPr>
          <w:trHeight w:val="106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J. angielski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Connections</w:t>
            </w:r>
            <w:proofErr w:type="spellEnd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Podręcznik                                     -ćwiczenia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Joanna Spencer-Kępczyńska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Oxford University Press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Polska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Sp. z </w:t>
            </w:r>
            <w:proofErr w:type="spellStart"/>
            <w:r w:rsidRPr="00F9231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o.o</w:t>
            </w:r>
            <w:proofErr w:type="spellEnd"/>
            <w:r w:rsidRPr="00F9231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36/3/2009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„Wędrując ku dorosłości”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G. Węglarczyk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205/2009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J. rosyjski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Wremiena</w:t>
            </w:r>
            <w:proofErr w:type="spellEnd"/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Kurs dla początkujących i kontynuujących naukę. Podręcznik                                     -ćwiczenia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Renata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Broniarz</w:t>
            </w:r>
            <w:proofErr w:type="spellEnd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Elżbieta </w:t>
            </w:r>
            <w:proofErr w:type="spellStart"/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Chawrajewa</w:t>
            </w:r>
            <w:proofErr w:type="spellEnd"/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Wydawnictwa Szkolne i Pedagogiczne S.A.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2/4/2009</w:t>
            </w:r>
          </w:p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923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Muzyka.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dla gimnazjum </w:t>
            </w:r>
            <w:r w:rsidR="006E4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F92318">
              <w:rPr>
                <w:rFonts w:ascii="Times New Roman" w:hAnsi="Times New Roman"/>
                <w:color w:val="000000"/>
                <w:sz w:val="24"/>
                <w:szCs w:val="24"/>
              </w:rPr>
              <w:t>( taka sama jak w 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Małgorzata Rykowska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Wydawnictwo Pedagogiczne OPERON Sp. z o.o.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F92318" w:rsidRDefault="0047750B" w:rsidP="007559AE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92318">
              <w:rPr>
                <w:rFonts w:ascii="Times New Roman" w:hAnsi="Times New Roman"/>
                <w:color w:val="0D0D0D"/>
                <w:sz w:val="24"/>
                <w:szCs w:val="24"/>
              </w:rPr>
              <w:t>166/2009</w:t>
            </w: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Plastyka 1-3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Czernicka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75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47/2009</w:t>
            </w: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 xml:space="preserve">Żyję i działam bezpiecznie. </w:t>
            </w:r>
            <w:r w:rsidRPr="0047750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pl-PL"/>
              </w:rPr>
              <w:t>Podręcznik z ćwiczeniami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J. Słoma, G. Zając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Nowa Ewa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17/2009</w:t>
            </w:r>
          </w:p>
        </w:tc>
      </w:tr>
      <w:tr w:rsidR="0047750B" w:rsidRPr="00F92318" w:rsidTr="006E4FBC">
        <w:trPr>
          <w:trHeight w:val="87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Technika w praktyce. Zajęcia żywieniowe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Uljasz</w:t>
            </w:r>
            <w:proofErr w:type="spellEnd"/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, Wilczek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0B" w:rsidRPr="0047750B" w:rsidRDefault="0047750B" w:rsidP="007559A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775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196/3/2009</w:t>
            </w:r>
          </w:p>
          <w:p w:rsidR="0047750B" w:rsidRPr="0047750B" w:rsidRDefault="0047750B" w:rsidP="007559A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775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196/1/2009</w:t>
            </w:r>
          </w:p>
        </w:tc>
      </w:tr>
    </w:tbl>
    <w:p w:rsidR="0047750B" w:rsidRPr="00F92318" w:rsidRDefault="0047750B" w:rsidP="0047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50B" w:rsidRPr="00F92318" w:rsidRDefault="0047750B" w:rsidP="0047750B">
      <w:pPr>
        <w:rPr>
          <w:rFonts w:ascii="Times New Roman" w:hAnsi="Times New Roman"/>
          <w:sz w:val="24"/>
          <w:szCs w:val="24"/>
        </w:rPr>
      </w:pPr>
    </w:p>
    <w:p w:rsidR="001C5CF6" w:rsidRDefault="001C5CF6"/>
    <w:sectPr w:rsidR="001C5CF6" w:rsidSect="0051345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E3E"/>
    <w:multiLevelType w:val="hybridMultilevel"/>
    <w:tmpl w:val="A5985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11DE"/>
    <w:multiLevelType w:val="hybridMultilevel"/>
    <w:tmpl w:val="24B491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5127"/>
    <w:multiLevelType w:val="hybridMultilevel"/>
    <w:tmpl w:val="27DEB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6A36"/>
    <w:multiLevelType w:val="hybridMultilevel"/>
    <w:tmpl w:val="A5985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6995"/>
    <w:multiLevelType w:val="hybridMultilevel"/>
    <w:tmpl w:val="28AEF5C4"/>
    <w:lvl w:ilvl="0" w:tplc="7D1C231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750B"/>
    <w:rsid w:val="000D3C28"/>
    <w:rsid w:val="00175CCC"/>
    <w:rsid w:val="001C5CF6"/>
    <w:rsid w:val="00291297"/>
    <w:rsid w:val="0047750B"/>
    <w:rsid w:val="006E4FBC"/>
    <w:rsid w:val="008E1356"/>
    <w:rsid w:val="009727FD"/>
    <w:rsid w:val="00A5760D"/>
    <w:rsid w:val="00AE056A"/>
    <w:rsid w:val="00F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5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Kasia</cp:lastModifiedBy>
  <cp:revision>4</cp:revision>
  <cp:lastPrinted>2015-07-10T09:07:00Z</cp:lastPrinted>
  <dcterms:created xsi:type="dcterms:W3CDTF">2015-07-13T07:05:00Z</dcterms:created>
  <dcterms:modified xsi:type="dcterms:W3CDTF">2015-07-13T13:36:00Z</dcterms:modified>
</cp:coreProperties>
</file>